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9B9" w:rsidRPr="00310AF9" w:rsidRDefault="000419B9" w:rsidP="000419B9">
      <w:pPr>
        <w:rPr>
          <w:rFonts w:ascii="Cambria" w:hAnsi="Cambria"/>
          <w:b w:val="0"/>
        </w:rPr>
      </w:pPr>
      <w:r w:rsidRPr="00310AF9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A8E16" wp14:editId="0C09CEF1">
                <wp:simplePos x="0" y="0"/>
                <wp:positionH relativeFrom="column">
                  <wp:posOffset>3663315</wp:posOffset>
                </wp:positionH>
                <wp:positionV relativeFrom="paragraph">
                  <wp:posOffset>5715</wp:posOffset>
                </wp:positionV>
                <wp:extent cx="3321050" cy="498475"/>
                <wp:effectExtent l="0" t="0" r="12700" b="15875"/>
                <wp:wrapTight wrapText="bothSides">
                  <wp:wrapPolygon edited="0">
                    <wp:start x="0" y="0"/>
                    <wp:lineTo x="0" y="21462"/>
                    <wp:lineTo x="21559" y="21462"/>
                    <wp:lineTo x="21559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8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6ADD" w:rsidRPr="00B71BA3" w:rsidRDefault="00696ADD" w:rsidP="000419B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CW#1: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Points, Lines &amp; Plane Geometry</w:t>
                            </w:r>
                          </w:p>
                          <w:p w:rsidR="00696ADD" w:rsidRPr="00B71BA3" w:rsidRDefault="00696ADD" w:rsidP="000419B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5A8E16" id="Rounded Rectangle 7" o:spid="_x0000_s1026" style="position:absolute;margin-left:288.45pt;margin-top:.45pt;width:261.5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" strokeweight="1.5pt">
                <v:textbox>
                  <w:txbxContent>
                    <w:p w:rsidR="00696ADD" w:rsidRPr="00B71BA3" w:rsidRDefault="00696ADD" w:rsidP="000419B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CW#1: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>Points, Lines &amp; Plane Geometry</w:t>
                      </w:r>
                    </w:p>
                    <w:p w:rsidR="00696ADD" w:rsidRPr="00B71BA3" w:rsidRDefault="00696ADD" w:rsidP="000419B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0419B9" w:rsidRPr="00310AF9" w:rsidRDefault="000419B9" w:rsidP="000419B9">
      <w:pPr>
        <w:spacing w:after="120"/>
        <w:rPr>
          <w:rFonts w:ascii="Cambria" w:hAnsi="Cambria"/>
          <w:b w:val="0"/>
        </w:rPr>
      </w:pPr>
      <w:r w:rsidRPr="00310AF9">
        <w:rPr>
          <w:rFonts w:ascii="Cambria" w:hAnsi="Cambria"/>
          <w:b w:val="0"/>
        </w:rPr>
        <w:t>Name: _________________________________________ TP: _______</w:t>
      </w:r>
    </w:p>
    <w:p w:rsidR="000419B9" w:rsidRPr="00310AF9" w:rsidRDefault="000419B9" w:rsidP="000419B9">
      <w:pPr>
        <w:rPr>
          <w:rFonts w:ascii="Cambria" w:hAnsi="Cambria"/>
          <w:b w:val="0"/>
        </w:rPr>
      </w:pPr>
    </w:p>
    <w:p w:rsidR="00934234" w:rsidRPr="00934234" w:rsidRDefault="00934234" w:rsidP="00934234">
      <w:pPr>
        <w:jc w:val="center"/>
        <w:rPr>
          <w:rFonts w:ascii="Cambria" w:hAnsi="Cambria"/>
          <w:i/>
          <w:sz w:val="36"/>
        </w:rPr>
      </w:pPr>
      <w:r w:rsidRPr="00934234">
        <w:rPr>
          <w:rFonts w:ascii="Cambria" w:hAnsi="Cambria"/>
          <w:i/>
          <w:sz w:val="36"/>
        </w:rPr>
        <w:t>CLASS COPY – DO NOT WRITE ON THIS!</w:t>
      </w:r>
    </w:p>
    <w:p w:rsidR="000419B9" w:rsidRPr="00310AF9" w:rsidRDefault="00922300" w:rsidP="000419B9">
      <w:pPr>
        <w:rPr>
          <w:rFonts w:ascii="Cambria" w:hAnsi="Cambria"/>
          <w:b w:val="0"/>
        </w:rPr>
      </w:pPr>
      <w:r w:rsidRPr="00310AF9">
        <w:rPr>
          <w:rFonts w:ascii="Cambria" w:hAnsi="Cambria"/>
          <w:b w:val="0"/>
        </w:rPr>
        <w:t xml:space="preserve">Complete the following problems in your notebook. When directions say to “draw this figure”, make sure to accurately copy the figure into your notebook with appropriate notation. </w:t>
      </w:r>
    </w:p>
    <w:p w:rsidR="00922300" w:rsidRPr="00310AF9" w:rsidRDefault="00922300" w:rsidP="000419B9">
      <w:pPr>
        <w:rPr>
          <w:rFonts w:ascii="Cambria" w:hAnsi="Cambria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2F7B86" w:rsidRPr="00310AF9" w:rsidTr="002F7B86">
        <w:trPr>
          <w:trHeight w:val="4451"/>
        </w:trPr>
        <w:tc>
          <w:tcPr>
            <w:tcW w:w="5395" w:type="dxa"/>
          </w:tcPr>
          <w:p w:rsidR="002F7B86" w:rsidRPr="00310AF9" w:rsidRDefault="002F7B86" w:rsidP="000419B9">
            <w:pPr>
              <w:rPr>
                <w:rFonts w:ascii="Cambria" w:hAnsi="Cambria"/>
              </w:rPr>
            </w:pPr>
            <w:r w:rsidRPr="00310AF9">
              <w:rPr>
                <w:rFonts w:ascii="Cambria" w:hAnsi="Cambria"/>
              </w:rPr>
              <w:t xml:space="preserve">Draw the following figures in your notebook. </w:t>
            </w:r>
          </w:p>
          <w:p w:rsidR="002F7B86" w:rsidRPr="00310AF9" w:rsidRDefault="002F7B86" w:rsidP="00922300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310AF9">
              <w:rPr>
                <w:rFonts w:ascii="Cambria" w:hAnsi="Cambria"/>
              </w:rPr>
              <w:t xml:space="preserve">Line </w:t>
            </w:r>
            <m:oMath>
              <m:r>
                <w:rPr>
                  <w:rFonts w:ascii="Cambria Math" w:hAnsi="Cambria Math"/>
                </w:rPr>
                <m:t>AB</m:t>
              </m:r>
            </m:oMath>
          </w:p>
          <w:p w:rsidR="002F7B86" w:rsidRPr="00310AF9" w:rsidRDefault="002F7B86" w:rsidP="00922300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b/>
                <w:bCs/>
              </w:rPr>
            </w:pPr>
            <w:r w:rsidRPr="00310AF9">
              <w:rPr>
                <w:rFonts w:ascii="Cambria" w:hAnsi="Cambria"/>
              </w:rPr>
              <w:t xml:space="preserve">Point </w:t>
            </w:r>
            <m:oMath>
              <m:r>
                <w:rPr>
                  <w:rFonts w:ascii="Cambria Math" w:hAnsi="Cambria Math"/>
                </w:rPr>
                <m:t>A</m:t>
              </m:r>
            </m:oMath>
          </w:p>
          <w:p w:rsidR="002F7B86" w:rsidRPr="00310AF9" w:rsidRDefault="002F7B86" w:rsidP="00922300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310AF9">
              <w:rPr>
                <w:rFonts w:ascii="Cambria" w:hAnsi="Cambria"/>
              </w:rPr>
              <w:t xml:space="preserve">Ray </w:t>
            </w:r>
            <m:oMath>
              <m:r>
                <w:rPr>
                  <w:rFonts w:ascii="Cambria Math" w:hAnsi="Cambria Math"/>
                </w:rPr>
                <m:t>B</m:t>
              </m:r>
            </m:oMath>
          </w:p>
          <w:p w:rsidR="002F7B86" w:rsidRPr="00310AF9" w:rsidRDefault="002F7B86" w:rsidP="00922300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310AF9">
              <w:rPr>
                <w:rFonts w:ascii="Cambria" w:hAnsi="Cambria"/>
              </w:rPr>
              <w:t xml:space="preserve">Segment </w:t>
            </w:r>
            <m:oMath>
              <m:r>
                <w:rPr>
                  <w:rFonts w:ascii="Cambria Math" w:hAnsi="Cambria Math"/>
                </w:rPr>
                <m:t>CD</m:t>
              </m:r>
            </m:oMath>
          </w:p>
          <w:p w:rsidR="002F7B86" w:rsidRPr="00310AF9" w:rsidRDefault="002F7B86" w:rsidP="00922300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b/>
                <w:bCs/>
              </w:rPr>
            </w:pPr>
            <w:r w:rsidRPr="00310AF9">
              <w:rPr>
                <w:rFonts w:ascii="Cambria" w:hAnsi="Cambria"/>
              </w:rPr>
              <w:t xml:space="preserve">Collinear points </w:t>
            </w:r>
            <m:oMath>
              <m:r>
                <w:rPr>
                  <w:rFonts w:ascii="Cambria Math" w:hAnsi="Cambria Math"/>
                </w:rPr>
                <m:t>E, F and G</m:t>
              </m:r>
            </m:oMath>
          </w:p>
          <w:p w:rsidR="002F7B86" w:rsidRPr="00310AF9" w:rsidRDefault="002F7B86" w:rsidP="00922300">
            <w:pPr>
              <w:pStyle w:val="ListParagraph"/>
              <w:rPr>
                <w:rFonts w:ascii="Cambria" w:hAnsi="Cambria"/>
                <w:b/>
                <w:bCs/>
              </w:rPr>
            </w:pPr>
          </w:p>
        </w:tc>
        <w:tc>
          <w:tcPr>
            <w:tcW w:w="5395" w:type="dxa"/>
            <w:vMerge w:val="restart"/>
          </w:tcPr>
          <w:p w:rsidR="002F7B86" w:rsidRDefault="002F7B86" w:rsidP="00922300">
            <w:pPr>
              <w:rPr>
                <w:rFonts w:ascii="Cambria" w:hAnsi="Cambria"/>
              </w:rPr>
            </w:pPr>
            <w:r w:rsidRPr="00310AF9">
              <w:rPr>
                <w:rFonts w:ascii="Cambria" w:hAnsi="Cambria"/>
              </w:rPr>
              <w:t xml:space="preserve">Name the following figures, using correct notation. </w:t>
            </w:r>
          </w:p>
          <w:p w:rsidR="002F7B86" w:rsidRDefault="002F7B86" w:rsidP="00310AF9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08D59506" wp14:editId="04C2CD17">
                  <wp:extent cx="1508166" cy="737675"/>
                  <wp:effectExtent l="0" t="0" r="0" b="5715"/>
                  <wp:docPr id="11" name="Picture 11" descr="Image result for geometric 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Image result for geometric 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824" cy="743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7B86" w:rsidRPr="00310AF9" w:rsidRDefault="002F7B86" w:rsidP="00310AF9"/>
          <w:p w:rsidR="002F7B86" w:rsidRDefault="002F7B86" w:rsidP="00310AF9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4042B0E4" wp14:editId="5988E3E2">
                  <wp:simplePos x="0" y="0"/>
                  <wp:positionH relativeFrom="column">
                    <wp:posOffset>687392</wp:posOffset>
                  </wp:positionH>
                  <wp:positionV relativeFrom="paragraph">
                    <wp:posOffset>157563</wp:posOffset>
                  </wp:positionV>
                  <wp:extent cx="1995170" cy="462915"/>
                  <wp:effectExtent l="0" t="0" r="5080" b="0"/>
                  <wp:wrapTight wrapText="bothSides">
                    <wp:wrapPolygon edited="0">
                      <wp:start x="0" y="0"/>
                      <wp:lineTo x="0" y="20444"/>
                      <wp:lineTo x="21449" y="20444"/>
                      <wp:lineTo x="21449" y="0"/>
                      <wp:lineTo x="0" y="0"/>
                    </wp:wrapPolygon>
                  </wp:wrapTight>
                  <wp:docPr id="12" name="Picture 12" descr="Image result for segment E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Image result for segment E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70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F7B86" w:rsidRDefault="002F7B86" w:rsidP="00310AF9">
            <w:pPr>
              <w:rPr>
                <w:rFonts w:ascii="Cambria" w:hAnsi="Cambria"/>
              </w:rPr>
            </w:pPr>
          </w:p>
          <w:p w:rsidR="002F7B86" w:rsidRDefault="002F7B86" w:rsidP="00310AF9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</w:rPr>
            </w:pPr>
          </w:p>
          <w:p w:rsidR="002F7B86" w:rsidRDefault="002F7B86" w:rsidP="00166E8C"/>
          <w:p w:rsidR="002F7B86" w:rsidRDefault="002F7B86" w:rsidP="00166E8C">
            <w:pPr>
              <w:pStyle w:val="ListParagraph"/>
              <w:numPr>
                <w:ilvl w:val="0"/>
                <w:numId w:val="10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739B32C2" wp14:editId="23F73EA1">
                  <wp:simplePos x="0" y="0"/>
                  <wp:positionH relativeFrom="column">
                    <wp:posOffset>735330</wp:posOffset>
                  </wp:positionH>
                  <wp:positionV relativeFrom="paragraph">
                    <wp:posOffset>22349</wp:posOffset>
                  </wp:positionV>
                  <wp:extent cx="1852295" cy="1662430"/>
                  <wp:effectExtent l="0" t="0" r="0" b="0"/>
                  <wp:wrapTight wrapText="bothSides">
                    <wp:wrapPolygon edited="0">
                      <wp:start x="0" y="0"/>
                      <wp:lineTo x="0" y="21286"/>
                      <wp:lineTo x="21326" y="21286"/>
                      <wp:lineTo x="21326" y="0"/>
                      <wp:lineTo x="0" y="0"/>
                    </wp:wrapPolygon>
                  </wp:wrapTight>
                  <wp:docPr id="13" name="Picture 13" descr="Image result for geometry 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Image result for geometry 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295" cy="166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F7B86" w:rsidRPr="005A4F12" w:rsidRDefault="002F7B86" w:rsidP="005A4F12"/>
          <w:p w:rsidR="002F7B86" w:rsidRPr="005A4F12" w:rsidRDefault="002F7B86" w:rsidP="005A4F12"/>
          <w:p w:rsidR="002F7B86" w:rsidRPr="005A4F12" w:rsidRDefault="002F7B86" w:rsidP="005A4F12"/>
          <w:p w:rsidR="002F7B86" w:rsidRPr="005A4F12" w:rsidRDefault="002F7B86" w:rsidP="005A4F12"/>
          <w:p w:rsidR="002F7B86" w:rsidRPr="005A4F12" w:rsidRDefault="002F7B86" w:rsidP="005A4F12"/>
          <w:p w:rsidR="002F7B86" w:rsidRPr="005A4F12" w:rsidRDefault="002F7B86" w:rsidP="005A4F12"/>
          <w:p w:rsidR="002F7B86" w:rsidRPr="005A4F12" w:rsidRDefault="002F7B86" w:rsidP="005A4F12"/>
          <w:p w:rsidR="002F7B86" w:rsidRPr="005A4F12" w:rsidRDefault="002F7B86" w:rsidP="005A4F12"/>
          <w:p w:rsidR="002F7B86" w:rsidRPr="005A4F12" w:rsidRDefault="002F7B86" w:rsidP="005A4F12">
            <w:pPr>
              <w:pStyle w:val="ListParagraph"/>
              <w:numPr>
                <w:ilvl w:val="0"/>
                <w:numId w:val="10"/>
              </w:numPr>
            </w:pPr>
          </w:p>
          <w:p w:rsidR="002F7B86" w:rsidRPr="005A4F12" w:rsidRDefault="002F7B86" w:rsidP="005A4F12">
            <w:pPr>
              <w:tabs>
                <w:tab w:val="left" w:pos="935"/>
              </w:tabs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5F2A6D98" wp14:editId="79BB4884">
                  <wp:simplePos x="0" y="0"/>
                  <wp:positionH relativeFrom="column">
                    <wp:posOffset>604965</wp:posOffset>
                  </wp:positionH>
                  <wp:positionV relativeFrom="paragraph">
                    <wp:posOffset>124526</wp:posOffset>
                  </wp:positionV>
                  <wp:extent cx="2054225" cy="1004570"/>
                  <wp:effectExtent l="0" t="0" r="3175" b="5080"/>
                  <wp:wrapTight wrapText="bothSides">
                    <wp:wrapPolygon edited="0">
                      <wp:start x="0" y="0"/>
                      <wp:lineTo x="0" y="21300"/>
                      <wp:lineTo x="21433" y="21300"/>
                      <wp:lineTo x="21433" y="0"/>
                      <wp:lineTo x="0" y="0"/>
                    </wp:wrapPolygon>
                  </wp:wrapTight>
                  <wp:docPr id="14" name="Picture 14" descr="Image result for 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Image result for 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4225" cy="100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ab/>
            </w:r>
          </w:p>
        </w:tc>
      </w:tr>
      <w:tr w:rsidR="002F7B86" w:rsidRPr="00310AF9" w:rsidTr="005A4F12">
        <w:trPr>
          <w:trHeight w:val="4451"/>
        </w:trPr>
        <w:tc>
          <w:tcPr>
            <w:tcW w:w="5395" w:type="dxa"/>
          </w:tcPr>
          <w:p w:rsidR="002F7B86" w:rsidRPr="00310AF9" w:rsidRDefault="002F7B86" w:rsidP="000419B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Summarize the main differences between a segment, a ray and a line. </w:t>
            </w:r>
          </w:p>
        </w:tc>
        <w:tc>
          <w:tcPr>
            <w:tcW w:w="5395" w:type="dxa"/>
            <w:vMerge/>
          </w:tcPr>
          <w:p w:rsidR="002F7B86" w:rsidRPr="00310AF9" w:rsidRDefault="002F7B86" w:rsidP="00922300">
            <w:pPr>
              <w:rPr>
                <w:rFonts w:ascii="Cambria" w:hAnsi="Cambria"/>
              </w:rPr>
            </w:pPr>
          </w:p>
        </w:tc>
      </w:tr>
    </w:tbl>
    <w:p w:rsidR="00922300" w:rsidRPr="00310AF9" w:rsidRDefault="00922300" w:rsidP="000419B9">
      <w:pPr>
        <w:rPr>
          <w:rFonts w:ascii="Cambria" w:hAnsi="Cambria"/>
          <w:b w:val="0"/>
        </w:rPr>
      </w:pPr>
    </w:p>
    <w:p w:rsidR="00922300" w:rsidRPr="00310AF9" w:rsidRDefault="00922300" w:rsidP="000419B9">
      <w:pPr>
        <w:rPr>
          <w:rFonts w:ascii="Cambria" w:hAnsi="Cambri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4"/>
        <w:gridCol w:w="5376"/>
      </w:tblGrid>
      <w:tr w:rsidR="000419B9" w:rsidRPr="00310AF9" w:rsidTr="00696ADD">
        <w:tc>
          <w:tcPr>
            <w:tcW w:w="11016" w:type="dxa"/>
            <w:gridSpan w:val="2"/>
            <w:shd w:val="clear" w:color="auto" w:fill="auto"/>
          </w:tcPr>
          <w:p w:rsidR="000419B9" w:rsidRPr="00310AF9" w:rsidRDefault="00934234" w:rsidP="00696ADD">
            <w:pPr>
              <w:autoSpaceDE w:val="0"/>
              <w:autoSpaceDN w:val="0"/>
              <w:adjustRightInd w:val="0"/>
              <w:rPr>
                <w:rFonts w:ascii="Cambria" w:hAnsi="Cambria" w:cs="Calibri"/>
                <w:b w:val="0"/>
                <w:i/>
              </w:rPr>
            </w:pPr>
            <w:bookmarkStart w:id="0" w:name="_GoBack"/>
            <w:r w:rsidRPr="00310AF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 wp14:anchorId="1A495460" wp14:editId="0A36A60B">
                  <wp:simplePos x="0" y="0"/>
                  <wp:positionH relativeFrom="column">
                    <wp:posOffset>4766888</wp:posOffset>
                  </wp:positionH>
                  <wp:positionV relativeFrom="paragraph">
                    <wp:posOffset>107307</wp:posOffset>
                  </wp:positionV>
                  <wp:extent cx="1495425" cy="1198880"/>
                  <wp:effectExtent l="0" t="0" r="9525" b="127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0419B9" w:rsidRPr="00310AF9">
              <w:rPr>
                <w:rFonts w:ascii="Cambria" w:hAnsi="Cambria" w:cs="Calibri"/>
                <w:b w:val="0"/>
                <w:i/>
              </w:rPr>
              <w:t>Draw this figure &amp; label the points:</w:t>
            </w:r>
          </w:p>
          <w:p w:rsidR="000419B9" w:rsidRPr="00310AF9" w:rsidRDefault="000419B9" w:rsidP="00696ADD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0419B9" w:rsidRPr="00310AF9" w:rsidRDefault="000419B9" w:rsidP="000419B9">
            <w:pPr>
              <w:numPr>
                <w:ilvl w:val="0"/>
                <w:numId w:val="5"/>
              </w:numPr>
              <w:shd w:val="clear" w:color="auto" w:fill="FFFFFF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What is another name </w:t>
            </w:r>
            <w:proofErr w:type="gramStart"/>
            <w:r w:rsidRPr="00310AF9">
              <w:rPr>
                <w:rFonts w:ascii="Cambria" w:hAnsi="Cambria" w:cs="Calibri"/>
              </w:rPr>
              <w:t xml:space="preserve">for </w:t>
            </w:r>
            <w:proofErr w:type="gramEnd"/>
            <w:r w:rsidRPr="00310AF9">
              <w:rPr>
                <w:rFonts w:ascii="Cambria" w:hAnsi="Cambria" w:cs="Calibri"/>
                <w:position w:val="-2"/>
              </w:rPr>
              <w:object w:dxaOrig="360" w:dyaOrig="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4.25pt" o:ole="">
                  <v:imagedata r:id="rId12" o:title=""/>
                </v:shape>
                <o:OLEObject Type="Embed" ProgID="Equation.3" ShapeID="_x0000_i1025" DrawAspect="Content" ObjectID="_1533897163" r:id="rId13"/>
              </w:object>
            </w:r>
            <w:r w:rsidRPr="00310AF9">
              <w:rPr>
                <w:rFonts w:ascii="Cambria" w:hAnsi="Cambria" w:cs="Calibri"/>
              </w:rPr>
              <w:t xml:space="preserve">?    </w:t>
            </w:r>
          </w:p>
          <w:p w:rsidR="000419B9" w:rsidRPr="00310AF9" w:rsidRDefault="000419B9" w:rsidP="00696ADD">
            <w:pPr>
              <w:shd w:val="clear" w:color="auto" w:fill="FFFFFF"/>
              <w:rPr>
                <w:rFonts w:ascii="Cambria" w:hAnsi="Cambria" w:cs="Calibri"/>
              </w:rPr>
            </w:pPr>
          </w:p>
          <w:p w:rsidR="000419B9" w:rsidRPr="00310AF9" w:rsidRDefault="000419B9" w:rsidP="000419B9">
            <w:pPr>
              <w:numPr>
                <w:ilvl w:val="0"/>
                <w:numId w:val="5"/>
              </w:numPr>
              <w:shd w:val="clear" w:color="auto" w:fill="FFFFFF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Name three points that are collinear. </w:t>
            </w:r>
          </w:p>
          <w:p w:rsidR="000419B9" w:rsidRPr="00310AF9" w:rsidRDefault="000419B9" w:rsidP="00696ADD">
            <w:pPr>
              <w:rPr>
                <w:rFonts w:ascii="Cambria" w:hAnsi="Cambria" w:cs="Calibri"/>
              </w:rPr>
            </w:pPr>
          </w:p>
          <w:p w:rsidR="000419B9" w:rsidRPr="00310AF9" w:rsidRDefault="000419B9" w:rsidP="000419B9">
            <w:pPr>
              <w:numPr>
                <w:ilvl w:val="0"/>
                <w:numId w:val="5"/>
              </w:numPr>
              <w:shd w:val="clear" w:color="auto" w:fill="FFFFFF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Name a point that is not coplanar with points </w:t>
            </w:r>
            <w:r w:rsidRPr="00310AF9">
              <w:rPr>
                <w:rFonts w:ascii="Cambria" w:hAnsi="Cambria" w:cs="Calibri"/>
                <w:i/>
              </w:rPr>
              <w:t>A</w:t>
            </w:r>
            <w:r w:rsidRPr="00310AF9">
              <w:rPr>
                <w:rFonts w:ascii="Cambria" w:hAnsi="Cambria" w:cs="Calibri"/>
              </w:rPr>
              <w:t xml:space="preserve">, </w:t>
            </w:r>
            <w:r w:rsidRPr="00310AF9">
              <w:rPr>
                <w:rFonts w:ascii="Cambria" w:hAnsi="Cambria" w:cs="Calibri"/>
                <w:i/>
              </w:rPr>
              <w:t>B</w:t>
            </w:r>
            <w:r w:rsidRPr="00310AF9">
              <w:rPr>
                <w:rFonts w:ascii="Cambria" w:hAnsi="Cambria" w:cs="Calibri"/>
              </w:rPr>
              <w:t xml:space="preserve">, and </w:t>
            </w:r>
            <w:r w:rsidRPr="00310AF9">
              <w:rPr>
                <w:rFonts w:ascii="Cambria" w:hAnsi="Cambria" w:cs="Calibri"/>
                <w:i/>
              </w:rPr>
              <w:t xml:space="preserve">C. </w:t>
            </w:r>
          </w:p>
          <w:p w:rsidR="000419B9" w:rsidRPr="00310AF9" w:rsidRDefault="000419B9" w:rsidP="00696ADD">
            <w:pPr>
              <w:rPr>
                <w:rFonts w:ascii="Cambria" w:hAnsi="Cambria" w:cs="Calibri"/>
              </w:rPr>
            </w:pPr>
          </w:p>
          <w:p w:rsidR="000419B9" w:rsidRPr="00310AF9" w:rsidRDefault="000419B9" w:rsidP="000419B9">
            <w:pPr>
              <w:numPr>
                <w:ilvl w:val="0"/>
                <w:numId w:val="5"/>
              </w:numPr>
              <w:shd w:val="clear" w:color="auto" w:fill="FFFFFF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Name three rays with endpoint B. </w:t>
            </w:r>
          </w:p>
          <w:p w:rsidR="000419B9" w:rsidRPr="00310AF9" w:rsidRDefault="000419B9" w:rsidP="00696ADD">
            <w:pPr>
              <w:tabs>
                <w:tab w:val="left" w:pos="1470"/>
              </w:tabs>
              <w:rPr>
                <w:rFonts w:ascii="Cambria" w:hAnsi="Cambria" w:cs="Calibri"/>
              </w:rPr>
            </w:pPr>
          </w:p>
        </w:tc>
      </w:tr>
      <w:tr w:rsidR="000419B9" w:rsidRPr="00310AF9" w:rsidTr="00696ADD">
        <w:tc>
          <w:tcPr>
            <w:tcW w:w="5508" w:type="dxa"/>
            <w:shd w:val="clear" w:color="auto" w:fill="auto"/>
          </w:tcPr>
          <w:p w:rsidR="000419B9" w:rsidRPr="00310AF9" w:rsidRDefault="000419B9" w:rsidP="00696ADD">
            <w:pPr>
              <w:autoSpaceDE w:val="0"/>
              <w:autoSpaceDN w:val="0"/>
              <w:adjustRightInd w:val="0"/>
              <w:rPr>
                <w:rFonts w:ascii="Cambria" w:hAnsi="Cambria" w:cs="Calibri"/>
                <w:b w:val="0"/>
              </w:rPr>
            </w:pPr>
            <w:r w:rsidRPr="00310AF9">
              <w:rPr>
                <w:rFonts w:ascii="Cambria" w:hAnsi="Cambria" w:cs="Calibri"/>
                <w:b w:val="0"/>
              </w:rPr>
              <w:lastRenderedPageBreak/>
              <w:t xml:space="preserve">Which of the following points are non-collinear? </w:t>
            </w:r>
          </w:p>
          <w:p w:rsidR="000419B9" w:rsidRPr="00310AF9" w:rsidRDefault="000419B9" w:rsidP="00696ADD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/>
                <w:noProof/>
              </w:rPr>
              <w:t xml:space="preserve"> </w:t>
            </w:r>
            <w:r w:rsidRPr="00310AF9">
              <w:rPr>
                <w:rFonts w:ascii="Cambria" w:hAnsi="Cambria"/>
                <w:noProof/>
              </w:rPr>
              <w:drawing>
                <wp:inline distT="0" distB="0" distL="0" distR="0" wp14:anchorId="37AD4228" wp14:editId="0CCFD37F">
                  <wp:extent cx="2743200" cy="1460500"/>
                  <wp:effectExtent l="0" t="0" r="0" b="6350"/>
                  <wp:docPr id="9" name="Picture 9" descr="Description: http://image.tutorvista.com/Qimages/QD/391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http://image.tutorvista.com/Qimages/QD/391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19B9" w:rsidRPr="00310AF9" w:rsidRDefault="000419B9" w:rsidP="000419B9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>M, C, E</w:t>
            </w:r>
          </w:p>
          <w:p w:rsidR="000419B9" w:rsidRPr="00310AF9" w:rsidRDefault="000419B9" w:rsidP="000419B9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>L, R, N</w:t>
            </w:r>
          </w:p>
          <w:p w:rsidR="000419B9" w:rsidRPr="00310AF9" w:rsidRDefault="000419B9" w:rsidP="000419B9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>R, C, T</w:t>
            </w:r>
          </w:p>
          <w:p w:rsidR="009963CD" w:rsidRPr="00310AF9" w:rsidRDefault="000419B9" w:rsidP="000419B9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L, C, S    </w:t>
            </w:r>
          </w:p>
          <w:p w:rsidR="009963CD" w:rsidRPr="00310AF9" w:rsidRDefault="009963CD" w:rsidP="009963CD">
            <w:pPr>
              <w:contextualSpacing/>
              <w:rPr>
                <w:rFonts w:ascii="Cambria" w:hAnsi="Cambria" w:cs="Calibri"/>
              </w:rPr>
            </w:pPr>
          </w:p>
          <w:p w:rsidR="000419B9" w:rsidRPr="00310AF9" w:rsidRDefault="000419B9" w:rsidP="009963CD">
            <w:pPr>
              <w:contextualSpacing/>
              <w:rPr>
                <w:rFonts w:ascii="Cambria" w:hAnsi="Cambria" w:cs="Calibri"/>
                <w:b w:val="0"/>
              </w:rPr>
            </w:pPr>
            <w:r w:rsidRPr="00310AF9">
              <w:rPr>
                <w:rFonts w:ascii="Cambria" w:hAnsi="Cambria" w:cs="Calibri"/>
                <w:b w:val="0"/>
              </w:rPr>
              <w:t>Copy ALL that are NON-collinear.</w:t>
            </w:r>
          </w:p>
          <w:p w:rsidR="009963CD" w:rsidRPr="00310AF9" w:rsidRDefault="009963CD" w:rsidP="009963CD">
            <w:pPr>
              <w:contextualSpacing/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0419B9" w:rsidRPr="00310AF9" w:rsidRDefault="000419B9" w:rsidP="00696ADD">
            <w:pPr>
              <w:autoSpaceDE w:val="0"/>
              <w:autoSpaceDN w:val="0"/>
              <w:adjustRightInd w:val="0"/>
              <w:rPr>
                <w:rFonts w:ascii="Cambria" w:hAnsi="Cambria" w:cs="Calibri"/>
                <w:b w:val="0"/>
              </w:rPr>
            </w:pPr>
            <w:r w:rsidRPr="00310AF9">
              <w:rPr>
                <w:rFonts w:ascii="Cambria" w:hAnsi="Cambria" w:cs="Calibri"/>
                <w:b w:val="0"/>
              </w:rPr>
              <w:t>Which of the following best describes the points P, Q, and R?</w:t>
            </w:r>
            <w:r w:rsidRPr="00310AF9">
              <w:rPr>
                <w:rFonts w:ascii="Cambria" w:hAnsi="Cambria" w:cs="Calibri"/>
              </w:rPr>
              <w:t xml:space="preserve"> </w:t>
            </w:r>
            <w:r w:rsidRPr="00310AF9">
              <w:rPr>
                <w:rFonts w:ascii="Cambria" w:hAnsi="Cambria" w:cs="Calibri"/>
                <w:b w:val="0"/>
              </w:rPr>
              <w:t>Draw the line &amp; write the true statement(s) in your notebook.</w:t>
            </w:r>
          </w:p>
          <w:p w:rsidR="000419B9" w:rsidRPr="00310AF9" w:rsidRDefault="000419B9" w:rsidP="00696ADD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0419B9" w:rsidRDefault="000419B9" w:rsidP="00696ADD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/>
                <w:noProof/>
              </w:rPr>
              <w:drawing>
                <wp:inline distT="0" distB="0" distL="0" distR="0" wp14:anchorId="1BF1763F" wp14:editId="195210D4">
                  <wp:extent cx="2493645" cy="166370"/>
                  <wp:effectExtent l="0" t="0" r="1905" b="5080"/>
                  <wp:docPr id="7" name="Picture 7" descr="Description: http://image.tutorvista.com/Qimages/QD/503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escription: http://image.tutorvista.com/Qimages/QD/50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645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AF9" w:rsidRPr="00310AF9" w:rsidRDefault="00310AF9" w:rsidP="00696ADD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0419B9" w:rsidRPr="00310AF9" w:rsidRDefault="000419B9" w:rsidP="00696ADD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0419B9" w:rsidRPr="00310AF9" w:rsidRDefault="000419B9" w:rsidP="000419B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The points P, Q, and </w:t>
            </w:r>
            <w:proofErr w:type="spellStart"/>
            <w:r w:rsidRPr="00310AF9">
              <w:rPr>
                <w:rFonts w:ascii="Cambria" w:hAnsi="Cambria" w:cs="Calibri"/>
              </w:rPr>
              <w:t>R are</w:t>
            </w:r>
            <w:proofErr w:type="spellEnd"/>
            <w:r w:rsidRPr="00310AF9">
              <w:rPr>
                <w:rFonts w:ascii="Cambria" w:hAnsi="Cambria" w:cs="Calibri"/>
              </w:rPr>
              <w:t xml:space="preserve"> collinear</w:t>
            </w:r>
          </w:p>
          <w:p w:rsidR="000419B9" w:rsidRPr="00310AF9" w:rsidRDefault="000419B9" w:rsidP="000419B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02" w:hanging="342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The points P, Q, and </w:t>
            </w:r>
            <w:proofErr w:type="spellStart"/>
            <w:r w:rsidRPr="00310AF9">
              <w:rPr>
                <w:rFonts w:ascii="Cambria" w:hAnsi="Cambria" w:cs="Calibri"/>
              </w:rPr>
              <w:t>R are</w:t>
            </w:r>
            <w:proofErr w:type="spellEnd"/>
            <w:r w:rsidRPr="00310AF9">
              <w:rPr>
                <w:rFonts w:ascii="Cambria" w:hAnsi="Cambria" w:cs="Calibri"/>
              </w:rPr>
              <w:t xml:space="preserve"> non-collinear</w:t>
            </w:r>
          </w:p>
          <w:p w:rsidR="000419B9" w:rsidRPr="00310AF9" w:rsidRDefault="000419B9" w:rsidP="000419B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02" w:hanging="342"/>
              <w:contextualSpacing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The points P, Q, and </w:t>
            </w:r>
            <w:proofErr w:type="spellStart"/>
            <w:r w:rsidRPr="00310AF9">
              <w:rPr>
                <w:rFonts w:ascii="Cambria" w:hAnsi="Cambria" w:cs="Calibri"/>
              </w:rPr>
              <w:t>R are</w:t>
            </w:r>
            <w:proofErr w:type="spellEnd"/>
            <w:r w:rsidRPr="00310AF9">
              <w:rPr>
                <w:rFonts w:ascii="Cambria" w:hAnsi="Cambria" w:cs="Calibri"/>
              </w:rPr>
              <w:t xml:space="preserve"> on the plane R</w:t>
            </w:r>
          </w:p>
          <w:p w:rsidR="000419B9" w:rsidRPr="00310AF9" w:rsidRDefault="000419B9" w:rsidP="00696ADD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0419B9" w:rsidRPr="00310AF9" w:rsidRDefault="000419B9" w:rsidP="00696ADD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 </w:t>
            </w:r>
          </w:p>
          <w:p w:rsidR="00637E6F" w:rsidRPr="00310AF9" w:rsidRDefault="00637E6F" w:rsidP="00696ADD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  <w:b w:val="0"/>
              </w:rPr>
              <w:t xml:space="preserve">Draw an example of a line where points A and B are collinear, but point C is not collinear to either point A or point B. </w:t>
            </w:r>
          </w:p>
        </w:tc>
      </w:tr>
      <w:tr w:rsidR="000419B9" w:rsidRPr="00310AF9" w:rsidTr="00696ADD">
        <w:tc>
          <w:tcPr>
            <w:tcW w:w="5508" w:type="dxa"/>
            <w:shd w:val="clear" w:color="auto" w:fill="auto"/>
          </w:tcPr>
          <w:p w:rsidR="00220859" w:rsidRPr="00310AF9" w:rsidRDefault="000419B9" w:rsidP="00220859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5) </w:t>
            </w:r>
            <w:r w:rsidR="00220859" w:rsidRPr="00310AF9">
              <w:rPr>
                <w:rFonts w:ascii="Cambria" w:hAnsi="Cambria" w:cs="Calibri"/>
              </w:rPr>
              <w:t xml:space="preserve">Use the diagram below. </w:t>
            </w:r>
          </w:p>
          <w:p w:rsidR="00220859" w:rsidRPr="00310AF9" w:rsidRDefault="00220859" w:rsidP="00220859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/>
                <w:noProof/>
              </w:rPr>
              <w:drawing>
                <wp:inline distT="0" distB="0" distL="0" distR="0" wp14:anchorId="7C5C427E" wp14:editId="7A6FE5CA">
                  <wp:extent cx="1911985" cy="188849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985" cy="1888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0859" w:rsidRPr="00310AF9" w:rsidRDefault="00220859" w:rsidP="00220859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220859" w:rsidRPr="00310AF9" w:rsidRDefault="00220859" w:rsidP="00220859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 xml:space="preserve">Name all the points on plane </w:t>
            </w:r>
            <w:r w:rsidRPr="00310AF9">
              <w:rPr>
                <w:rFonts w:ascii="Cambria" w:hAnsi="Cambria" w:cs="Calibri"/>
                <w:i/>
              </w:rPr>
              <w:t>P</w:t>
            </w:r>
            <w:r w:rsidRPr="00310AF9">
              <w:rPr>
                <w:rFonts w:ascii="Cambria" w:hAnsi="Cambria" w:cs="Calibri"/>
              </w:rPr>
              <w:t xml:space="preserve"> ____</w:t>
            </w:r>
          </w:p>
          <w:p w:rsidR="00220859" w:rsidRPr="00310AF9" w:rsidRDefault="00220859" w:rsidP="00220859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220859" w:rsidRPr="00310AF9" w:rsidRDefault="00220859" w:rsidP="00220859">
            <w:pPr>
              <w:autoSpaceDE w:val="0"/>
              <w:autoSpaceDN w:val="0"/>
              <w:adjustRightInd w:val="0"/>
              <w:rPr>
                <w:rFonts w:ascii="Cambria" w:hAnsi="Cambria" w:cs="Calibri"/>
                <w:i/>
              </w:rPr>
            </w:pPr>
            <w:r w:rsidRPr="00310AF9">
              <w:rPr>
                <w:rFonts w:ascii="Cambria" w:hAnsi="Cambria" w:cs="Calibri"/>
              </w:rPr>
              <w:t xml:space="preserve">Name all the points on plane </w:t>
            </w:r>
            <w:r w:rsidRPr="00310AF9">
              <w:rPr>
                <w:rFonts w:ascii="Cambria" w:hAnsi="Cambria" w:cs="Calibri"/>
                <w:i/>
              </w:rPr>
              <w:t>R</w:t>
            </w:r>
            <w:r w:rsidRPr="00310AF9">
              <w:rPr>
                <w:rFonts w:ascii="Cambria" w:hAnsi="Cambria" w:cs="Calibri"/>
              </w:rPr>
              <w:t xml:space="preserve"> ____</w:t>
            </w:r>
          </w:p>
          <w:p w:rsidR="00220859" w:rsidRPr="00310AF9" w:rsidRDefault="00220859" w:rsidP="00220859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220859" w:rsidRPr="00310AF9" w:rsidRDefault="00220859" w:rsidP="00220859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>Name 3 collinear points _________</w:t>
            </w:r>
          </w:p>
          <w:p w:rsidR="00220859" w:rsidRPr="00310AF9" w:rsidRDefault="00220859" w:rsidP="00220859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</w:p>
          <w:p w:rsidR="00220859" w:rsidRPr="00310AF9" w:rsidRDefault="00220859" w:rsidP="00220859">
            <w:pPr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310AF9">
              <w:rPr>
                <w:rFonts w:ascii="Cambria" w:hAnsi="Cambria" w:cs="Calibri"/>
              </w:rPr>
              <w:t>Name 3 non-collinear points ______</w:t>
            </w:r>
          </w:p>
          <w:p w:rsidR="00220859" w:rsidRPr="00310AF9" w:rsidRDefault="00220859" w:rsidP="00220859">
            <w:pPr>
              <w:autoSpaceDE w:val="0"/>
              <w:autoSpaceDN w:val="0"/>
              <w:adjustRightInd w:val="0"/>
              <w:rPr>
                <w:rFonts w:ascii="Cambria" w:hAnsi="Cambria" w:cs="Calibri"/>
                <w:b w:val="0"/>
              </w:rPr>
            </w:pPr>
          </w:p>
          <w:p w:rsidR="000419B9" w:rsidRPr="00310AF9" w:rsidRDefault="000419B9" w:rsidP="00696ADD">
            <w:pPr>
              <w:autoSpaceDE w:val="0"/>
              <w:autoSpaceDN w:val="0"/>
              <w:adjustRightInd w:val="0"/>
              <w:rPr>
                <w:rFonts w:ascii="Cambria" w:hAnsi="Cambria" w:cs="Calibri"/>
                <w:b w:val="0"/>
              </w:rPr>
            </w:pPr>
          </w:p>
        </w:tc>
        <w:tc>
          <w:tcPr>
            <w:tcW w:w="5508" w:type="dxa"/>
            <w:shd w:val="clear" w:color="auto" w:fill="auto"/>
          </w:tcPr>
          <w:p w:rsidR="005E2E92" w:rsidRPr="00310AF9" w:rsidRDefault="000419B9" w:rsidP="005E2E92">
            <w:pPr>
              <w:pStyle w:val="NormalWeb"/>
              <w:shd w:val="clear" w:color="auto" w:fill="FAF8F5"/>
              <w:spacing w:before="0" w:beforeAutospacing="0" w:after="150" w:afterAutospacing="0" w:line="300" w:lineRule="atLeast"/>
              <w:rPr>
                <w:rFonts w:ascii="Cambria" w:hAnsi="Cambria" w:cs="Arial"/>
                <w:color w:val="222222"/>
                <w:sz w:val="22"/>
                <w:szCs w:val="22"/>
              </w:rPr>
            </w:pPr>
            <w:r w:rsidRPr="00310AF9">
              <w:rPr>
                <w:rFonts w:ascii="Cambria" w:hAnsi="Cambria" w:cs="Calibri"/>
                <w:sz w:val="22"/>
                <w:szCs w:val="22"/>
              </w:rPr>
              <w:t xml:space="preserve">6) </w:t>
            </w:r>
            <w:r w:rsidR="005E2E92" w:rsidRPr="00310AF9">
              <w:rPr>
                <w:rFonts w:ascii="Cambria" w:hAnsi="Cambria" w:cs="Arial"/>
                <w:color w:val="222222"/>
                <w:sz w:val="22"/>
                <w:szCs w:val="22"/>
              </w:rPr>
              <w:t>A line segment has endpoints labeled </w:t>
            </w:r>
            <w:r w:rsidR="005E2E92" w:rsidRPr="00310AF9">
              <w:rPr>
                <w:rFonts w:ascii="Cambria" w:hAnsi="Cambria" w:cs="Arial"/>
                <w:i/>
                <w:iCs/>
                <w:color w:val="222222"/>
                <w:sz w:val="22"/>
                <w:szCs w:val="22"/>
              </w:rPr>
              <w:t>J</w:t>
            </w:r>
            <w:r w:rsidR="005E2E92" w:rsidRPr="00310AF9">
              <w:rPr>
                <w:rFonts w:ascii="Cambria" w:hAnsi="Cambria" w:cs="Arial"/>
                <w:color w:val="222222"/>
                <w:sz w:val="22"/>
                <w:szCs w:val="22"/>
              </w:rPr>
              <w:t> and </w:t>
            </w:r>
            <w:r w:rsidR="005E2E92" w:rsidRPr="00310AF9">
              <w:rPr>
                <w:rFonts w:ascii="Cambria" w:hAnsi="Cambria" w:cs="Arial"/>
                <w:i/>
                <w:iCs/>
                <w:color w:val="222222"/>
                <w:sz w:val="22"/>
                <w:szCs w:val="22"/>
              </w:rPr>
              <w:t>K</w:t>
            </w:r>
            <w:r w:rsidR="005E2E92" w:rsidRPr="00310AF9">
              <w:rPr>
                <w:rFonts w:ascii="Cambria" w:hAnsi="Cambria" w:cs="Arial"/>
                <w:color w:val="222222"/>
                <w:sz w:val="22"/>
                <w:szCs w:val="22"/>
              </w:rPr>
              <w:t> and a collinear point </w:t>
            </w:r>
            <w:r w:rsidR="005E2E92" w:rsidRPr="00310AF9">
              <w:rPr>
                <w:rFonts w:ascii="Cambria" w:hAnsi="Cambria" w:cs="Arial"/>
                <w:i/>
                <w:iCs/>
                <w:color w:val="222222"/>
                <w:sz w:val="22"/>
                <w:szCs w:val="22"/>
              </w:rPr>
              <w:t>M</w:t>
            </w:r>
            <w:r w:rsidR="005E2E92" w:rsidRPr="00310AF9">
              <w:rPr>
                <w:rFonts w:ascii="Cambria" w:hAnsi="Cambria" w:cs="Arial"/>
                <w:color w:val="222222"/>
                <w:sz w:val="22"/>
                <w:szCs w:val="22"/>
              </w:rPr>
              <w:t>. Which of the following must be true?</w:t>
            </w:r>
          </w:p>
          <w:p w:rsidR="005E2E92" w:rsidRPr="00310AF9" w:rsidRDefault="005E2E92" w:rsidP="005E2E92">
            <w:pPr>
              <w:pStyle w:val="NormalWeb"/>
              <w:numPr>
                <w:ilvl w:val="0"/>
                <w:numId w:val="9"/>
              </w:numPr>
              <w:shd w:val="clear" w:color="auto" w:fill="FAF8F5"/>
              <w:spacing w:before="0" w:beforeAutospacing="0" w:after="150" w:afterAutospacing="0" w:line="300" w:lineRule="atLeast"/>
              <w:rPr>
                <w:rFonts w:ascii="Cambria" w:hAnsi="Cambria" w:cs="Arial"/>
                <w:color w:val="222222"/>
                <w:sz w:val="22"/>
                <w:szCs w:val="22"/>
              </w:rPr>
            </w:pPr>
            <w:r w:rsidRPr="00310AF9">
              <w:rPr>
                <w:rFonts w:ascii="Cambria" w:hAnsi="Cambria" w:cs="Arial"/>
                <w:color w:val="222222"/>
                <w:sz w:val="22"/>
                <w:szCs w:val="22"/>
              </w:rPr>
              <w:t>M is in between J and K</w:t>
            </w:r>
          </w:p>
          <w:p w:rsidR="005E2E92" w:rsidRPr="00310AF9" w:rsidRDefault="005E2E92" w:rsidP="005E2E92">
            <w:pPr>
              <w:pStyle w:val="NormalWeb"/>
              <w:numPr>
                <w:ilvl w:val="0"/>
                <w:numId w:val="9"/>
              </w:numPr>
              <w:shd w:val="clear" w:color="auto" w:fill="FAF8F5"/>
              <w:spacing w:before="0" w:beforeAutospacing="0" w:after="150" w:afterAutospacing="0" w:line="300" w:lineRule="atLeast"/>
              <w:rPr>
                <w:rFonts w:ascii="Cambria" w:hAnsi="Cambria" w:cs="Arial"/>
                <w:color w:val="222222"/>
                <w:sz w:val="22"/>
                <w:szCs w:val="22"/>
              </w:rPr>
            </w:pPr>
            <w:r w:rsidRPr="00310AF9">
              <w:rPr>
                <w:rFonts w:ascii="Cambria" w:hAnsi="Cambria" w:cs="Arial"/>
                <w:color w:val="222222"/>
                <w:sz w:val="22"/>
                <w:szCs w:val="22"/>
              </w:rPr>
              <w:t>M is on line segment JK</w:t>
            </w:r>
          </w:p>
          <w:p w:rsidR="005E2E92" w:rsidRPr="00310AF9" w:rsidRDefault="005E2E92" w:rsidP="005E2E92">
            <w:pPr>
              <w:pStyle w:val="NormalWeb"/>
              <w:numPr>
                <w:ilvl w:val="0"/>
                <w:numId w:val="9"/>
              </w:numPr>
              <w:shd w:val="clear" w:color="auto" w:fill="FAF8F5"/>
              <w:spacing w:before="0" w:beforeAutospacing="0" w:after="150" w:afterAutospacing="0" w:line="300" w:lineRule="atLeast"/>
              <w:rPr>
                <w:rFonts w:ascii="Cambria" w:hAnsi="Cambria" w:cs="Arial"/>
                <w:color w:val="222222"/>
                <w:sz w:val="22"/>
                <w:szCs w:val="22"/>
              </w:rPr>
            </w:pPr>
            <w:r w:rsidRPr="00310AF9">
              <w:rPr>
                <w:rFonts w:ascii="Cambria" w:hAnsi="Cambria" w:cs="Arial"/>
                <w:color w:val="222222"/>
                <w:sz w:val="22"/>
                <w:szCs w:val="22"/>
              </w:rPr>
              <w:t>M is on line JK</w:t>
            </w:r>
          </w:p>
          <w:p w:rsidR="005E2E92" w:rsidRPr="00310AF9" w:rsidRDefault="005E2E92" w:rsidP="005E2E92">
            <w:pPr>
              <w:pStyle w:val="NormalWeb"/>
              <w:numPr>
                <w:ilvl w:val="0"/>
                <w:numId w:val="9"/>
              </w:numPr>
              <w:shd w:val="clear" w:color="auto" w:fill="FAF8F5"/>
              <w:spacing w:before="0" w:beforeAutospacing="0" w:after="150" w:afterAutospacing="0" w:line="300" w:lineRule="atLeast"/>
              <w:rPr>
                <w:rFonts w:ascii="Cambria" w:hAnsi="Cambria" w:cs="Arial"/>
                <w:color w:val="222222"/>
                <w:sz w:val="22"/>
                <w:szCs w:val="22"/>
              </w:rPr>
            </w:pPr>
            <w:r w:rsidRPr="00310AF9">
              <w:rPr>
                <w:rFonts w:ascii="Cambria" w:hAnsi="Cambria" w:cs="Arial"/>
                <w:color w:val="222222"/>
                <w:sz w:val="22"/>
                <w:szCs w:val="22"/>
              </w:rPr>
              <w:t xml:space="preserve">All of the above. </w:t>
            </w:r>
          </w:p>
          <w:p w:rsidR="000419B9" w:rsidRPr="00310AF9" w:rsidRDefault="000419B9" w:rsidP="005E2E92">
            <w:pPr>
              <w:shd w:val="clear" w:color="auto" w:fill="FAF8F5"/>
              <w:spacing w:line="300" w:lineRule="atLeast"/>
              <w:ind w:left="720"/>
              <w:rPr>
                <w:rFonts w:ascii="Cambria" w:hAnsi="Cambria" w:cs="Calibri"/>
              </w:rPr>
            </w:pPr>
          </w:p>
        </w:tc>
      </w:tr>
    </w:tbl>
    <w:p w:rsidR="000419B9" w:rsidRPr="00310AF9" w:rsidRDefault="000419B9" w:rsidP="000419B9">
      <w:pPr>
        <w:rPr>
          <w:rFonts w:ascii="Cambria" w:hAnsi="Cambria"/>
          <w:b w:val="0"/>
        </w:rPr>
      </w:pPr>
    </w:p>
    <w:p w:rsidR="000419B9" w:rsidRPr="00310AF9" w:rsidRDefault="000419B9" w:rsidP="000419B9">
      <w:pPr>
        <w:rPr>
          <w:rFonts w:ascii="Cambria" w:hAnsi="Cambria"/>
          <w:b w:val="0"/>
        </w:rPr>
      </w:pPr>
    </w:p>
    <w:p w:rsidR="000419B9" w:rsidRPr="00310AF9" w:rsidRDefault="000419B9" w:rsidP="000419B9">
      <w:pPr>
        <w:rPr>
          <w:rFonts w:ascii="Cambria" w:hAnsi="Cambria"/>
          <w:b w:val="0"/>
        </w:rPr>
      </w:pPr>
    </w:p>
    <w:p w:rsidR="000419B9" w:rsidRPr="00310AF9" w:rsidRDefault="000419B9" w:rsidP="000419B9">
      <w:pPr>
        <w:rPr>
          <w:rFonts w:ascii="Cambria" w:hAnsi="Cambria"/>
          <w:b w:val="0"/>
        </w:rPr>
      </w:pPr>
    </w:p>
    <w:p w:rsidR="000419B9" w:rsidRPr="00310AF9" w:rsidRDefault="000419B9" w:rsidP="000419B9">
      <w:pPr>
        <w:rPr>
          <w:rFonts w:ascii="Cambria" w:hAnsi="Cambria"/>
          <w:b w:val="0"/>
        </w:rPr>
      </w:pPr>
    </w:p>
    <w:p w:rsidR="000419B9" w:rsidRPr="00310AF9" w:rsidRDefault="000419B9" w:rsidP="000419B9">
      <w:pPr>
        <w:rPr>
          <w:rFonts w:ascii="Cambria" w:hAnsi="Cambria"/>
          <w:b w:val="0"/>
        </w:rPr>
      </w:pPr>
    </w:p>
    <w:p w:rsidR="000419B9" w:rsidRPr="00310AF9" w:rsidRDefault="000419B9" w:rsidP="000419B9">
      <w:pPr>
        <w:rPr>
          <w:rFonts w:ascii="Cambria" w:hAnsi="Cambria"/>
          <w:b w:val="0"/>
        </w:rPr>
      </w:pPr>
    </w:p>
    <w:p w:rsidR="000419B9" w:rsidRPr="00310AF9" w:rsidRDefault="000419B9" w:rsidP="000419B9">
      <w:pPr>
        <w:rPr>
          <w:rFonts w:ascii="Cambria" w:hAnsi="Cambria"/>
          <w:b w:val="0"/>
        </w:rPr>
      </w:pPr>
    </w:p>
    <w:p w:rsidR="000419B9" w:rsidRPr="00310AF9" w:rsidRDefault="000419B9" w:rsidP="000419B9">
      <w:pPr>
        <w:rPr>
          <w:rFonts w:ascii="Cambria" w:hAnsi="Cambria"/>
          <w:b w:val="0"/>
        </w:rPr>
      </w:pPr>
    </w:p>
    <w:p w:rsidR="000419B9" w:rsidRPr="00310AF9" w:rsidRDefault="000419B9" w:rsidP="000419B9">
      <w:pPr>
        <w:rPr>
          <w:rFonts w:ascii="Cambria" w:hAnsi="Cambria"/>
          <w:b w:val="0"/>
        </w:rPr>
      </w:pPr>
    </w:p>
    <w:p w:rsidR="00395399" w:rsidRPr="00310AF9" w:rsidRDefault="00395399">
      <w:pPr>
        <w:rPr>
          <w:rFonts w:ascii="Cambria" w:hAnsi="Cambria"/>
        </w:rPr>
      </w:pPr>
    </w:p>
    <w:sectPr w:rsidR="00395399" w:rsidRPr="00310AF9" w:rsidSect="00696ADD"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147" w:rsidRDefault="00836147">
      <w:r>
        <w:separator/>
      </w:r>
    </w:p>
  </w:endnote>
  <w:endnote w:type="continuationSeparator" w:id="0">
    <w:p w:rsidR="00836147" w:rsidRDefault="00836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ADD" w:rsidRDefault="00696A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147" w:rsidRDefault="00836147">
      <w:r>
        <w:separator/>
      </w:r>
    </w:p>
  </w:footnote>
  <w:footnote w:type="continuationSeparator" w:id="0">
    <w:p w:rsidR="00836147" w:rsidRDefault="00836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D0951"/>
    <w:multiLevelType w:val="hybridMultilevel"/>
    <w:tmpl w:val="2EC2179A"/>
    <w:lvl w:ilvl="0" w:tplc="D910E082">
      <w:start w:val="1"/>
      <w:numFmt w:val="lowerLetter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663F5"/>
    <w:multiLevelType w:val="hybridMultilevel"/>
    <w:tmpl w:val="58B6CD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9086D"/>
    <w:multiLevelType w:val="hybridMultilevel"/>
    <w:tmpl w:val="D218635C"/>
    <w:lvl w:ilvl="0" w:tplc="0700D42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06C96"/>
    <w:multiLevelType w:val="hybridMultilevel"/>
    <w:tmpl w:val="8B04B9C0"/>
    <w:lvl w:ilvl="0" w:tplc="92E006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9525D8"/>
    <w:multiLevelType w:val="hybridMultilevel"/>
    <w:tmpl w:val="3176C246"/>
    <w:lvl w:ilvl="0" w:tplc="A7F4BB2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8D5A9E"/>
    <w:multiLevelType w:val="hybridMultilevel"/>
    <w:tmpl w:val="40509B86"/>
    <w:lvl w:ilvl="0" w:tplc="4F524DBE">
      <w:start w:val="2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A329B"/>
    <w:multiLevelType w:val="hybridMultilevel"/>
    <w:tmpl w:val="E084C9D2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22EDB7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82667"/>
    <w:multiLevelType w:val="hybridMultilevel"/>
    <w:tmpl w:val="413E6D64"/>
    <w:lvl w:ilvl="0" w:tplc="F064C182">
      <w:start w:val="1"/>
      <w:numFmt w:val="decimal"/>
      <w:lvlText w:val="%1."/>
      <w:lvlJc w:val="left"/>
      <w:pPr>
        <w:ind w:left="720" w:hanging="360"/>
      </w:pPr>
      <w:rPr>
        <w:rFonts w:ascii="Calibri" w:hAnsi="Calibri" w:cs="Courier New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9B9"/>
    <w:rsid w:val="000419B9"/>
    <w:rsid w:val="00166E8C"/>
    <w:rsid w:val="00220859"/>
    <w:rsid w:val="002F7B86"/>
    <w:rsid w:val="00310AF9"/>
    <w:rsid w:val="0036545F"/>
    <w:rsid w:val="00395399"/>
    <w:rsid w:val="005A4F12"/>
    <w:rsid w:val="005E2E92"/>
    <w:rsid w:val="00637E6F"/>
    <w:rsid w:val="00650D5F"/>
    <w:rsid w:val="00696ADD"/>
    <w:rsid w:val="00800144"/>
    <w:rsid w:val="00836147"/>
    <w:rsid w:val="00922300"/>
    <w:rsid w:val="00934234"/>
    <w:rsid w:val="009963CD"/>
    <w:rsid w:val="00A84E3F"/>
    <w:rsid w:val="00AE5A8F"/>
    <w:rsid w:val="00ED4F1E"/>
    <w:rsid w:val="00F0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B53F06-6084-4299-9C1F-8A608E16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9B9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9B9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419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9B9"/>
    <w:rPr>
      <w:rFonts w:ascii="Times New Roman" w:eastAsiaTheme="minorEastAsia" w:hAnsi="Times New Roman" w:cs="Times New Roman"/>
      <w:b/>
      <w:bCs/>
    </w:rPr>
  </w:style>
  <w:style w:type="character" w:customStyle="1" w:styleId="apple-converted-space">
    <w:name w:val="apple-converted-space"/>
    <w:basedOn w:val="DefaultParagraphFont"/>
    <w:rsid w:val="000419B9"/>
  </w:style>
  <w:style w:type="paragraph" w:styleId="ListParagraph">
    <w:name w:val="List Paragraph"/>
    <w:basedOn w:val="Normal"/>
    <w:uiPriority w:val="34"/>
    <w:qFormat/>
    <w:rsid w:val="0092230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2300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5E2E92"/>
    <w:pPr>
      <w:spacing w:before="100" w:beforeAutospacing="1" w:after="100" w:afterAutospacing="1"/>
    </w:pPr>
    <w:rPr>
      <w:rFonts w:eastAsia="Times New Roman"/>
      <w:b w:val="0"/>
      <w:bCs w:val="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E2E92"/>
    <w:rPr>
      <w:i/>
      <w:iCs/>
    </w:rPr>
  </w:style>
  <w:style w:type="character" w:customStyle="1" w:styleId="satchoiceletterlabel">
    <w:name w:val="sat_choice_letter_label"/>
    <w:basedOn w:val="DefaultParagraphFont"/>
    <w:rsid w:val="005E2E9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E2E9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E2E92"/>
    <w:rPr>
      <w:rFonts w:ascii="Arial" w:eastAsiaTheme="minorEastAsia" w:hAnsi="Arial" w:cs="Arial"/>
      <w:b/>
      <w:bCs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E2E9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E2E92"/>
    <w:rPr>
      <w:rFonts w:ascii="Arial" w:eastAsiaTheme="minorEastAsia" w:hAnsi="Arial" w:cs="Arial"/>
      <w:b/>
      <w:bCs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4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15</cp:revision>
  <dcterms:created xsi:type="dcterms:W3CDTF">2016-08-24T15:49:00Z</dcterms:created>
  <dcterms:modified xsi:type="dcterms:W3CDTF">2016-08-28T18:46:00Z</dcterms:modified>
</cp:coreProperties>
</file>